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EA" w:rsidRDefault="00E150EA" w:rsidP="00E150EA">
      <w:pPr>
        <w:tabs>
          <w:tab w:val="left" w:pos="328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0915B8">
        <w:rPr>
          <w:sz w:val="28"/>
          <w:szCs w:val="28"/>
        </w:rPr>
        <w:t xml:space="preserve">Повестка </w:t>
      </w:r>
      <w:r w:rsidR="00B806E0">
        <w:rPr>
          <w:sz w:val="28"/>
          <w:szCs w:val="28"/>
        </w:rPr>
        <w:t>вне</w:t>
      </w:r>
      <w:r>
        <w:rPr>
          <w:sz w:val="28"/>
          <w:szCs w:val="28"/>
        </w:rPr>
        <w:t xml:space="preserve">очередной  </w:t>
      </w:r>
      <w:r w:rsidR="004F0D9F">
        <w:rPr>
          <w:sz w:val="28"/>
          <w:szCs w:val="28"/>
        </w:rPr>
        <w:t>4</w:t>
      </w:r>
      <w:r w:rsidRPr="000915B8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 xml:space="preserve">  </w:t>
      </w:r>
      <w:r w:rsidR="00730855">
        <w:rPr>
          <w:sz w:val="28"/>
          <w:szCs w:val="28"/>
        </w:rPr>
        <w:t>27</w:t>
      </w:r>
      <w:r>
        <w:rPr>
          <w:sz w:val="28"/>
          <w:szCs w:val="28"/>
        </w:rPr>
        <w:t>.1</w:t>
      </w:r>
      <w:r w:rsidR="00730855">
        <w:rPr>
          <w:sz w:val="28"/>
          <w:szCs w:val="28"/>
        </w:rPr>
        <w:t>1</w:t>
      </w:r>
      <w:r>
        <w:rPr>
          <w:sz w:val="28"/>
          <w:szCs w:val="28"/>
        </w:rPr>
        <w:t>.2020 г.</w:t>
      </w:r>
    </w:p>
    <w:p w:rsidR="00E150EA" w:rsidRDefault="00E150EA" w:rsidP="00E150EA">
      <w:pPr>
        <w:ind w:left="720" w:right="-5"/>
        <w:jc w:val="center"/>
        <w:rPr>
          <w:sz w:val="28"/>
          <w:szCs w:val="28"/>
        </w:rPr>
      </w:pPr>
    </w:p>
    <w:p w:rsidR="003E2349" w:rsidRDefault="00730855" w:rsidP="00C3744B">
      <w:pPr>
        <w:rPr>
          <w:sz w:val="28"/>
          <w:szCs w:val="28"/>
        </w:rPr>
      </w:pPr>
      <w:r>
        <w:rPr>
          <w:sz w:val="28"/>
          <w:szCs w:val="28"/>
        </w:rPr>
        <w:t>№ 4/1</w:t>
      </w:r>
      <w:r w:rsidR="003E2349">
        <w:rPr>
          <w:sz w:val="28"/>
          <w:szCs w:val="28"/>
        </w:rPr>
        <w:t>.</w:t>
      </w:r>
      <w:r w:rsidR="003E2349" w:rsidRPr="00332341">
        <w:rPr>
          <w:sz w:val="28"/>
          <w:szCs w:val="28"/>
        </w:rPr>
        <w:t>О внесении изменений</w:t>
      </w:r>
      <w:r w:rsidR="003E2349">
        <w:rPr>
          <w:sz w:val="28"/>
          <w:szCs w:val="28"/>
        </w:rPr>
        <w:t xml:space="preserve">  в решение  семьдесят пятой</w:t>
      </w:r>
      <w:r w:rsidR="003E2349" w:rsidRPr="00332341">
        <w:rPr>
          <w:sz w:val="28"/>
          <w:szCs w:val="28"/>
        </w:rPr>
        <w:t xml:space="preserve"> сессии Совета депутат</w:t>
      </w:r>
      <w:r w:rsidR="003E2349">
        <w:rPr>
          <w:sz w:val="28"/>
          <w:szCs w:val="28"/>
        </w:rPr>
        <w:t>ов Октябрьского сельсовета от 25.12.2019 г № 196</w:t>
      </w:r>
      <w:r w:rsidR="003E2349" w:rsidRPr="00332341">
        <w:rPr>
          <w:sz w:val="28"/>
          <w:szCs w:val="28"/>
        </w:rPr>
        <w:t xml:space="preserve"> "О бюджете Октябрьского сельсовета Краснозерского райо</w:t>
      </w:r>
      <w:r w:rsidR="003E2349">
        <w:rPr>
          <w:sz w:val="28"/>
          <w:szCs w:val="28"/>
        </w:rPr>
        <w:t>на Новосибирской области на 2020 год и плановый период 2021 и 2022</w:t>
      </w:r>
      <w:r w:rsidR="003E2349" w:rsidRPr="00332341">
        <w:rPr>
          <w:sz w:val="28"/>
          <w:szCs w:val="28"/>
        </w:rPr>
        <w:t xml:space="preserve"> годы</w:t>
      </w:r>
      <w:proofErr w:type="gramStart"/>
      <w:r w:rsidR="003E2349">
        <w:rPr>
          <w:sz w:val="28"/>
          <w:szCs w:val="28"/>
        </w:rPr>
        <w:t>.</w:t>
      </w:r>
      <w:r w:rsidR="003E2349" w:rsidRPr="00332341">
        <w:rPr>
          <w:sz w:val="28"/>
          <w:szCs w:val="28"/>
        </w:rPr>
        <w:t>"</w:t>
      </w:r>
      <w:proofErr w:type="gramEnd"/>
    </w:p>
    <w:p w:rsidR="00730855" w:rsidRDefault="00730855" w:rsidP="00C3744B">
      <w:pPr>
        <w:rPr>
          <w:sz w:val="28"/>
          <w:szCs w:val="28"/>
        </w:rPr>
      </w:pPr>
    </w:p>
    <w:sectPr w:rsidR="00730855" w:rsidSect="00564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72EE0"/>
    <w:rsid w:val="00103146"/>
    <w:rsid w:val="00207326"/>
    <w:rsid w:val="00235CB7"/>
    <w:rsid w:val="00312302"/>
    <w:rsid w:val="003455AD"/>
    <w:rsid w:val="003E2349"/>
    <w:rsid w:val="00404091"/>
    <w:rsid w:val="004A2708"/>
    <w:rsid w:val="004A427A"/>
    <w:rsid w:val="004B1A9F"/>
    <w:rsid w:val="004F0D9F"/>
    <w:rsid w:val="00564C68"/>
    <w:rsid w:val="005746F8"/>
    <w:rsid w:val="006118AB"/>
    <w:rsid w:val="006402EB"/>
    <w:rsid w:val="00730855"/>
    <w:rsid w:val="00757864"/>
    <w:rsid w:val="007878F2"/>
    <w:rsid w:val="00807CD4"/>
    <w:rsid w:val="00AA1A2B"/>
    <w:rsid w:val="00B72BEB"/>
    <w:rsid w:val="00B72EE0"/>
    <w:rsid w:val="00B806E0"/>
    <w:rsid w:val="00BA531A"/>
    <w:rsid w:val="00BD4601"/>
    <w:rsid w:val="00BF52DA"/>
    <w:rsid w:val="00C3744B"/>
    <w:rsid w:val="00CF3F29"/>
    <w:rsid w:val="00D305E3"/>
    <w:rsid w:val="00D838AD"/>
    <w:rsid w:val="00E01940"/>
    <w:rsid w:val="00E150EA"/>
    <w:rsid w:val="00E23598"/>
    <w:rsid w:val="00E33F75"/>
    <w:rsid w:val="00E53F9A"/>
    <w:rsid w:val="00EF54DB"/>
    <w:rsid w:val="00F00487"/>
    <w:rsid w:val="00FC7D88"/>
    <w:rsid w:val="00FD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F54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2020-11-25T07:17:00Z</dcterms:created>
  <dcterms:modified xsi:type="dcterms:W3CDTF">2020-11-27T02:21:00Z</dcterms:modified>
</cp:coreProperties>
</file>